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90D6A">
      <w:pPr>
        <w:rPr>
          <w:rFonts w:hint="eastAsia" w:ascii="宋体"/>
          <w:b/>
          <w:color w:val="auto"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color w:val="auto"/>
          <w:spacing w:val="-2"/>
          <w:sz w:val="28"/>
          <w:szCs w:val="28"/>
          <w:highlight w:val="none"/>
          <w:lang w:val="en-US" w:eastAsia="zh-CN"/>
        </w:rPr>
        <w:t>附件：</w:t>
      </w:r>
      <w:r>
        <w:rPr>
          <w:rFonts w:hint="eastAsia" w:ascii="宋体"/>
          <w:b/>
          <w:color w:val="auto"/>
          <w:sz w:val="28"/>
          <w:szCs w:val="28"/>
          <w:highlight w:val="none"/>
          <w:lang w:val="en-US" w:eastAsia="zh-CN"/>
        </w:rPr>
        <w:t>响应文件格式（未提供格式的内容格式自拟）</w:t>
      </w:r>
    </w:p>
    <w:p w14:paraId="0F5BB3A5">
      <w:pPr>
        <w:jc w:val="center"/>
        <w:rPr>
          <w:rFonts w:hint="eastAsia" w:ascii="宋体" w:hAnsi="宋体" w:cs="宋体"/>
          <w:b/>
          <w:color w:val="auto"/>
          <w:sz w:val="44"/>
          <w:szCs w:val="44"/>
          <w:highlight w:val="none"/>
          <w:bdr w:val="single" w:color="000000" w:sz="4" w:space="0"/>
        </w:rPr>
      </w:pPr>
    </w:p>
    <w:p w14:paraId="49A5C249">
      <w:pPr>
        <w:jc w:val="center"/>
        <w:rPr>
          <w:rFonts w:hint="eastAsia" w:ascii="宋体" w:hAnsi="宋体"/>
          <w:b/>
          <w:color w:val="auto"/>
          <w:sz w:val="44"/>
          <w:szCs w:val="44"/>
          <w:highlight w:val="none"/>
        </w:rPr>
      </w:pPr>
    </w:p>
    <w:p w14:paraId="747A26A3">
      <w:pPr>
        <w:jc w:val="center"/>
        <w:rPr>
          <w:color w:val="auto"/>
          <w:highlight w:val="none"/>
        </w:rPr>
      </w:pPr>
      <w:r>
        <w:rPr>
          <w:rFonts w:hint="eastAsia" w:ascii="宋体" w:hAnsi="宋体"/>
          <w:b/>
          <w:color w:val="auto"/>
          <w:sz w:val="44"/>
          <w:szCs w:val="44"/>
          <w:highlight w:val="none"/>
          <w:lang w:val="en-US" w:eastAsia="zh-CN"/>
        </w:rPr>
        <w:t>响应</w:t>
      </w:r>
      <w:r>
        <w:rPr>
          <w:rFonts w:hint="eastAsia" w:ascii="宋体" w:hAnsi="宋体"/>
          <w:b/>
          <w:color w:val="auto"/>
          <w:sz w:val="44"/>
          <w:szCs w:val="44"/>
          <w:highlight w:val="none"/>
        </w:rPr>
        <w:t>文件</w:t>
      </w:r>
    </w:p>
    <w:p w14:paraId="33B101B4">
      <w:pPr>
        <w:jc w:val="center"/>
        <w:rPr>
          <w:color w:val="auto"/>
          <w:highlight w:val="none"/>
        </w:rPr>
      </w:pPr>
    </w:p>
    <w:p w14:paraId="1A7B96AB">
      <w:pPr>
        <w:jc w:val="center"/>
        <w:rPr>
          <w:rFonts w:hint="eastAsia" w:ascii="宋体" w:hAnsi="宋体" w:eastAsia="黑体"/>
          <w:color w:val="auto"/>
          <w:sz w:val="44"/>
          <w:szCs w:val="44"/>
          <w:highlight w:val="none"/>
        </w:rPr>
      </w:pPr>
    </w:p>
    <w:p w14:paraId="0B8C2B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宋体" w:hAnsi="宋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宋体" w:hAnsi="宋体"/>
          <w:color w:val="auto"/>
          <w:sz w:val="32"/>
          <w:szCs w:val="32"/>
          <w:highlight w:val="none"/>
          <w:lang w:eastAsia="zh-CN"/>
        </w:rPr>
        <w:t>青阳</w:t>
      </w:r>
      <w:r>
        <w:rPr>
          <w:rFonts w:hint="eastAsia" w:ascii="宋体" w:hAnsi="宋体"/>
          <w:color w:val="auto"/>
          <w:sz w:val="32"/>
          <w:szCs w:val="32"/>
          <w:highlight w:val="none"/>
          <w:lang w:val="en-US" w:eastAsia="zh-CN"/>
        </w:rPr>
        <w:t>乡村振兴投资集团有限公司</w:t>
      </w:r>
      <w:r>
        <w:rPr>
          <w:rFonts w:hint="eastAsia" w:ascii="宋体" w:hAnsi="宋体"/>
          <w:color w:val="auto"/>
          <w:sz w:val="32"/>
          <w:szCs w:val="32"/>
          <w:highlight w:val="none"/>
          <w:lang w:eastAsia="zh-CN"/>
        </w:rPr>
        <w:t>黄精</w:t>
      </w:r>
    </w:p>
    <w:p w14:paraId="580165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宋体" w:hAnsi="宋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宋体" w:hAnsi="宋体"/>
          <w:color w:val="auto"/>
          <w:sz w:val="32"/>
          <w:szCs w:val="32"/>
          <w:highlight w:val="none"/>
          <w:lang w:eastAsia="zh-CN"/>
        </w:rPr>
        <w:t>原料</w:t>
      </w:r>
      <w:r>
        <w:rPr>
          <w:rFonts w:hint="eastAsia" w:ascii="宋体" w:hAnsi="宋体"/>
          <w:color w:val="auto"/>
          <w:sz w:val="32"/>
          <w:szCs w:val="32"/>
          <w:highlight w:val="none"/>
          <w:lang w:val="en-US" w:eastAsia="zh-CN"/>
        </w:rPr>
        <w:t>供应服务对象</w:t>
      </w:r>
      <w:r>
        <w:rPr>
          <w:rFonts w:hint="eastAsia" w:ascii="宋体" w:hAnsi="宋体"/>
          <w:color w:val="auto"/>
          <w:sz w:val="32"/>
          <w:szCs w:val="32"/>
          <w:highlight w:val="none"/>
          <w:lang w:eastAsia="zh-CN"/>
        </w:rPr>
        <w:t>公开征集</w:t>
      </w:r>
    </w:p>
    <w:p w14:paraId="0F6381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color w:val="auto"/>
          <w:highlight w:val="none"/>
        </w:rPr>
      </w:pPr>
    </w:p>
    <w:p w14:paraId="056BFC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宋体" w:hAnsi="宋体"/>
          <w:color w:val="auto"/>
          <w:sz w:val="28"/>
          <w:szCs w:val="28"/>
          <w:highlight w:val="none"/>
        </w:rPr>
      </w:pPr>
    </w:p>
    <w:p w14:paraId="6BE166F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宋体" w:hAnsi="宋体"/>
          <w:color w:val="auto"/>
          <w:sz w:val="28"/>
          <w:szCs w:val="28"/>
          <w:highlight w:val="none"/>
        </w:rPr>
      </w:pPr>
    </w:p>
    <w:p w14:paraId="66ABED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宋体" w:hAnsi="宋体"/>
          <w:color w:val="auto"/>
          <w:sz w:val="28"/>
          <w:szCs w:val="28"/>
          <w:highlight w:val="none"/>
        </w:rPr>
      </w:pPr>
    </w:p>
    <w:p w14:paraId="698451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宋体" w:hAnsi="宋体"/>
          <w:color w:val="auto"/>
          <w:sz w:val="28"/>
          <w:szCs w:val="28"/>
          <w:highlight w:val="none"/>
        </w:rPr>
      </w:pPr>
    </w:p>
    <w:p w14:paraId="1BA9B1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宋体" w:hAnsi="宋体"/>
          <w:color w:val="auto"/>
          <w:sz w:val="28"/>
          <w:szCs w:val="28"/>
          <w:highlight w:val="none"/>
        </w:rPr>
      </w:pPr>
    </w:p>
    <w:p w14:paraId="41F504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宋体" w:hAnsi="宋体"/>
          <w:color w:val="auto"/>
          <w:sz w:val="28"/>
          <w:szCs w:val="28"/>
          <w:highlight w:val="none"/>
        </w:rPr>
      </w:pPr>
    </w:p>
    <w:p w14:paraId="7B1066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宋体" w:hAnsi="宋体"/>
          <w:color w:val="auto"/>
          <w:sz w:val="28"/>
          <w:szCs w:val="28"/>
          <w:highlight w:val="none"/>
        </w:rPr>
      </w:pPr>
    </w:p>
    <w:p w14:paraId="236031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color w:val="auto"/>
          <w:highlight w:val="none"/>
        </w:rPr>
      </w:pPr>
      <w:r>
        <w:rPr>
          <w:rFonts w:hint="eastAsia" w:ascii="宋体" w:hAnsi="宋体" w:eastAsia="宋体"/>
          <w:color w:val="auto"/>
          <w:sz w:val="28"/>
          <w:szCs w:val="28"/>
          <w:highlight w:val="none"/>
          <w:lang w:val="en-US" w:eastAsia="zh-CN"/>
        </w:rPr>
        <w:t>供应服务对象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    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（</w:t>
      </w:r>
      <w:r>
        <w:rPr>
          <w:rFonts w:hint="eastAsia" w:ascii="宋体" w:hAnsi="宋体" w:eastAsia="宋体"/>
          <w:color w:val="auto"/>
          <w:sz w:val="28"/>
          <w:szCs w:val="28"/>
          <w:highlight w:val="none"/>
          <w:lang w:val="en-US" w:eastAsia="zh-CN"/>
        </w:rPr>
        <w:t>盖章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）</w:t>
      </w:r>
    </w:p>
    <w:p w14:paraId="3C02F4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color w:val="auto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法定代表人：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                    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（</w:t>
      </w:r>
      <w:r>
        <w:rPr>
          <w:rFonts w:hint="eastAsia" w:ascii="宋体" w:hAnsi="宋体" w:eastAsia="宋体"/>
          <w:color w:val="auto"/>
          <w:sz w:val="28"/>
          <w:szCs w:val="28"/>
          <w:highlight w:val="none"/>
          <w:lang w:val="en-US" w:eastAsia="zh-CN"/>
        </w:rPr>
        <w:t>签字或盖章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）</w:t>
      </w:r>
    </w:p>
    <w:p w14:paraId="65FF369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color w:val="auto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年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月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日</w:t>
      </w:r>
    </w:p>
    <w:p w14:paraId="584202B6">
      <w:pPr>
        <w:jc w:val="center"/>
        <w:rPr>
          <w:rFonts w:hint="eastAsia" w:ascii="宋体" w:hAnsi="宋体" w:cs="宋体"/>
          <w:b/>
          <w:color w:val="auto"/>
          <w:sz w:val="44"/>
          <w:szCs w:val="44"/>
          <w:highlight w:val="none"/>
          <w:bdr w:val="single" w:color="000000" w:sz="4" w:space="0"/>
        </w:rPr>
      </w:pPr>
      <w:r>
        <w:rPr>
          <w:rFonts w:hint="eastAsia"/>
          <w:b/>
          <w:color w:val="auto"/>
          <w:sz w:val="36"/>
          <w:szCs w:val="36"/>
          <w:highlight w:val="none"/>
        </w:rPr>
        <w:br w:type="page"/>
      </w:r>
    </w:p>
    <w:p w14:paraId="47845829">
      <w:pPr>
        <w:spacing w:line="360" w:lineRule="auto"/>
        <w:ind w:left="720"/>
        <w:jc w:val="center"/>
        <w:rPr>
          <w:rFonts w:hint="default" w:ascii="宋体" w:eastAsia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eastAsia="宋体"/>
          <w:b/>
          <w:color w:val="auto"/>
          <w:sz w:val="28"/>
          <w:szCs w:val="28"/>
          <w:highlight w:val="none"/>
          <w:lang w:val="en-US" w:eastAsia="zh-CN"/>
        </w:rPr>
        <w:t>认定申请表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3"/>
        <w:gridCol w:w="7887"/>
      </w:tblGrid>
      <w:tr w14:paraId="3FE65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4FE12">
            <w:pPr>
              <w:topLinePunct/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供应服务对象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7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53599">
            <w:pPr>
              <w:topLinePunct/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1708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E0FE6">
            <w:pPr>
              <w:topLinePunct/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营业执照号</w:t>
            </w:r>
          </w:p>
        </w:tc>
        <w:tc>
          <w:tcPr>
            <w:tcW w:w="7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24724">
            <w:pPr>
              <w:topLinePunct/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B489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AC10C">
            <w:pPr>
              <w:topLinePunct/>
              <w:adjustRightInd w:val="0"/>
              <w:snapToGrid w:val="0"/>
              <w:spacing w:line="56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经营范围</w:t>
            </w:r>
          </w:p>
        </w:tc>
        <w:tc>
          <w:tcPr>
            <w:tcW w:w="7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5473C">
            <w:pPr>
              <w:topLinePunct/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4BEEF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5D4C9">
            <w:pPr>
              <w:topLinePunct/>
              <w:adjustRightInd w:val="0"/>
              <w:snapToGrid w:val="0"/>
              <w:spacing w:line="56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注册地址</w:t>
            </w:r>
          </w:p>
        </w:tc>
        <w:tc>
          <w:tcPr>
            <w:tcW w:w="7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3CAA3">
            <w:pPr>
              <w:topLinePunct/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44F5E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30FBB">
            <w:pPr>
              <w:topLinePunct/>
              <w:adjustRightInd w:val="0"/>
              <w:snapToGrid w:val="0"/>
              <w:spacing w:line="56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开户银行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及账号</w:t>
            </w:r>
          </w:p>
        </w:tc>
        <w:tc>
          <w:tcPr>
            <w:tcW w:w="7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849E6">
            <w:pPr>
              <w:topLinePunct/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5B707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00BCC">
            <w:pPr>
              <w:topLinePunct/>
              <w:adjustRightInd w:val="0"/>
              <w:snapToGrid w:val="0"/>
              <w:spacing w:line="56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企业资质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等级及证书编号</w:t>
            </w:r>
          </w:p>
        </w:tc>
        <w:tc>
          <w:tcPr>
            <w:tcW w:w="7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29E44">
            <w:pPr>
              <w:topLinePunct/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CD32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0387C">
            <w:pPr>
              <w:topLinePunct/>
              <w:adjustRightInd w:val="0"/>
              <w:snapToGrid w:val="0"/>
              <w:spacing w:line="56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申请认定名称</w:t>
            </w:r>
          </w:p>
        </w:tc>
        <w:tc>
          <w:tcPr>
            <w:tcW w:w="7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81EED">
            <w:pPr>
              <w:topLinePunct/>
              <w:adjustRightInd w:val="0"/>
              <w:snapToGrid w:val="0"/>
              <w:spacing w:line="560" w:lineRule="exact"/>
              <w:jc w:val="center"/>
              <w:rPr>
                <w:rFonts w:hint="default" w:ascii="宋体" w:hAnsi="宋体" w:cs="宋体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5786D1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jc w:val="right"/>
        <w:textAlignment w:val="baseline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</w:p>
    <w:p w14:paraId="15A45B6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jc w:val="right"/>
        <w:textAlignment w:val="baseline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供应服务对象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（盖单位章）</w:t>
      </w:r>
    </w:p>
    <w:p w14:paraId="622878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jc w:val="right"/>
        <w:textAlignment w:val="baseline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法定代表人：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签字或盖章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）</w:t>
      </w:r>
    </w:p>
    <w:p w14:paraId="272E4BB9">
      <w:pPr>
        <w:rPr>
          <w:rFonts w:hint="eastAsia"/>
          <w:b/>
          <w:color w:val="auto"/>
          <w:sz w:val="36"/>
          <w:szCs w:val="36"/>
          <w:highlight w:val="none"/>
        </w:rPr>
      </w:pPr>
    </w:p>
    <w:p w14:paraId="3A8FB9E4">
      <w:pPr>
        <w:rPr>
          <w:rFonts w:hint="eastAsia"/>
          <w:b/>
          <w:color w:val="auto"/>
          <w:sz w:val="36"/>
          <w:szCs w:val="36"/>
          <w:highlight w:val="none"/>
        </w:rPr>
      </w:pPr>
      <w:r>
        <w:rPr>
          <w:rFonts w:hint="eastAsia"/>
          <w:b/>
          <w:color w:val="auto"/>
          <w:sz w:val="36"/>
          <w:szCs w:val="36"/>
          <w:highlight w:val="none"/>
        </w:rPr>
        <w:br w:type="page"/>
      </w:r>
    </w:p>
    <w:p w14:paraId="54D1C97F">
      <w:pPr>
        <w:jc w:val="center"/>
        <w:rPr>
          <w:rFonts w:hint="eastAsia" w:eastAsia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eastAsia="宋体"/>
          <w:b/>
          <w:color w:val="auto"/>
          <w:sz w:val="28"/>
          <w:szCs w:val="28"/>
          <w:highlight w:val="none"/>
          <w:lang w:val="en-US" w:eastAsia="zh-CN"/>
        </w:rPr>
        <w:t>营业执照</w:t>
      </w:r>
    </w:p>
    <w:p w14:paraId="1D6B01DC">
      <w:pPr>
        <w:rPr>
          <w:rFonts w:hint="eastAsia" w:eastAsia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eastAsia="宋体"/>
          <w:b/>
          <w:color w:val="auto"/>
          <w:sz w:val="28"/>
          <w:szCs w:val="28"/>
          <w:highlight w:val="none"/>
          <w:lang w:val="en-US" w:eastAsia="zh-CN"/>
        </w:rPr>
        <w:br w:type="page"/>
      </w:r>
    </w:p>
    <w:p w14:paraId="617FA287">
      <w:pPr>
        <w:jc w:val="center"/>
        <w:rPr>
          <w:rFonts w:hint="eastAsia" w:ascii="宋体"/>
          <w:b/>
          <w:color w:val="auto"/>
          <w:sz w:val="28"/>
          <w:szCs w:val="28"/>
          <w:highlight w:val="none"/>
        </w:rPr>
      </w:pPr>
      <w:r>
        <w:rPr>
          <w:rFonts w:hint="eastAsia"/>
          <w:b/>
          <w:color w:val="auto"/>
          <w:sz w:val="28"/>
          <w:szCs w:val="28"/>
          <w:highlight w:val="none"/>
        </w:rPr>
        <w:t>法定代表人身份证明或授权委托书</w:t>
      </w:r>
    </w:p>
    <w:p w14:paraId="7D1EC157">
      <w:pPr>
        <w:spacing w:before="240" w:beforeLines="100" w:after="240" w:afterLines="100"/>
        <w:jc w:val="center"/>
        <w:rPr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</w:rPr>
        <w:t>1.法定代表人身份证明</w:t>
      </w:r>
    </w:p>
    <w:p w14:paraId="5F3415E6">
      <w:pPr>
        <w:spacing w:line="480" w:lineRule="exact"/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lang w:val="en-US" w:eastAsia="zh-CN"/>
        </w:rPr>
        <w:t>供应服务对象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名称：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u w:val="single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u w:val="single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 xml:space="preserve"> </w:t>
      </w:r>
    </w:p>
    <w:p w14:paraId="7156A687">
      <w:pPr>
        <w:spacing w:line="480" w:lineRule="exact"/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单位性质：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u w:val="single"/>
        </w:rPr>
        <w:t xml:space="preserve">   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 xml:space="preserve"> </w:t>
      </w:r>
    </w:p>
    <w:p w14:paraId="4209AAD8">
      <w:pPr>
        <w:spacing w:line="480" w:lineRule="exact"/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地址：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u w:val="single"/>
        </w:rPr>
        <w:t xml:space="preserve">                                   </w:t>
      </w:r>
    </w:p>
    <w:p w14:paraId="4ADBC99F">
      <w:pPr>
        <w:spacing w:line="480" w:lineRule="exact"/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成立时间：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u w:val="single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u w:val="single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u w:val="single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日</w:t>
      </w:r>
    </w:p>
    <w:p w14:paraId="5020D938">
      <w:pPr>
        <w:spacing w:line="480" w:lineRule="exact"/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经营期限：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u w:val="single"/>
        </w:rPr>
        <w:t xml:space="preserve">                               </w:t>
      </w:r>
    </w:p>
    <w:p w14:paraId="346F893F">
      <w:pPr>
        <w:spacing w:line="480" w:lineRule="exact"/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u w:val="singl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姓名：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 xml:space="preserve"> 性别：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年龄：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u w:val="single"/>
        </w:rPr>
        <w:t xml:space="preserve">        </w:t>
      </w:r>
    </w:p>
    <w:p w14:paraId="1F410897">
      <w:pPr>
        <w:spacing w:line="480" w:lineRule="exact"/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职务：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u w:val="single"/>
        </w:rPr>
        <w:t xml:space="preserve">        </w:t>
      </w:r>
      <w:r>
        <w:rPr>
          <w:rFonts w:hint="eastAsia" w:asciiTheme="minorEastAsia" w:hAnsiTheme="minorEastAsia" w:eastAsiaTheme="minorEastAsia"/>
          <w:color w:val="auto"/>
          <w:sz w:val="24"/>
          <w:szCs w:val="28"/>
          <w:highlight w:val="none"/>
        </w:rPr>
        <w:t>联系方式：</w:t>
      </w:r>
      <w:r>
        <w:rPr>
          <w:rFonts w:hint="eastAsia" w:asciiTheme="minorEastAsia" w:hAnsiTheme="minorEastAsia" w:eastAsiaTheme="minorEastAsia"/>
          <w:color w:val="auto"/>
          <w:sz w:val="24"/>
          <w:szCs w:val="28"/>
          <w:highlight w:val="none"/>
          <w:u w:val="single"/>
        </w:rPr>
        <w:t xml:space="preserve">     </w:t>
      </w:r>
      <w:r>
        <w:rPr>
          <w:rFonts w:hint="eastAsia" w:asciiTheme="minorEastAsia" w:hAnsiTheme="minorEastAsia" w:eastAsiaTheme="minorEastAsia"/>
          <w:color w:val="auto"/>
          <w:sz w:val="24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/>
          <w:color w:val="auto"/>
          <w:sz w:val="24"/>
          <w:szCs w:val="28"/>
          <w:highlight w:val="none"/>
          <w:u w:val="single"/>
        </w:rPr>
        <w:t xml:space="preserve">  （请填写手机号码）</w:t>
      </w:r>
    </w:p>
    <w:p w14:paraId="6DCCFFA6">
      <w:pPr>
        <w:spacing w:line="480" w:lineRule="exact"/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系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u w:val="single"/>
        </w:rPr>
        <w:t xml:space="preserve"> 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 xml:space="preserve"> 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lang w:val="en-US" w:eastAsia="zh-CN"/>
        </w:rPr>
        <w:t>供应服务对象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名称）的法定代表人。</w:t>
      </w:r>
    </w:p>
    <w:p w14:paraId="7735754F">
      <w:pPr>
        <w:spacing w:line="480" w:lineRule="exact"/>
        <w:ind w:firstLine="560"/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特此证明。</w:t>
      </w:r>
    </w:p>
    <w:p w14:paraId="74694F27">
      <w:pPr>
        <w:spacing w:line="480" w:lineRule="exact"/>
        <w:jc w:val="right"/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lang w:val="en-US" w:eastAsia="zh-CN"/>
        </w:rPr>
        <w:t>供应商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u w:val="single"/>
        </w:rPr>
        <w:t xml:space="preserve">  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（盖单位章）</w:t>
      </w:r>
    </w:p>
    <w:p w14:paraId="728D3E07">
      <w:pPr>
        <w:spacing w:line="480" w:lineRule="exact"/>
        <w:jc w:val="right"/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u w:val="single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日</w:t>
      </w:r>
    </w:p>
    <w:p w14:paraId="6104E92B">
      <w:pPr>
        <w:rPr>
          <w:rFonts w:hint="eastAsia" w:ascii="宋体" w:hAnsi="宋体" w:cs="宋体"/>
          <w:color w:val="auto"/>
          <w:sz w:val="24"/>
          <w:highlight w:val="none"/>
        </w:rPr>
      </w:pPr>
    </w:p>
    <w:p w14:paraId="2146100E">
      <w:pPr>
        <w:spacing w:before="240" w:beforeLines="100" w:after="240" w:afterLines="100"/>
        <w:jc w:val="center"/>
        <w:rPr>
          <w:color w:val="auto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</w:rPr>
        <w:t>2.授权委托书</w:t>
      </w:r>
    </w:p>
    <w:p w14:paraId="2253A196">
      <w:pPr>
        <w:spacing w:line="48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本人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（姓名）系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供应服务对象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）的法定代表人，现委托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（姓名）为我方代理人。代理人根据授权，以我方名义签署、澄清、说明、补正、递交、撤回、修改“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eastAsia="zh-CN"/>
        </w:rPr>
        <w:t>青阳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val="en-US" w:eastAsia="zh-CN"/>
        </w:rPr>
        <w:t>乡村振兴投资集团有限公司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eastAsia="zh-CN"/>
        </w:rPr>
        <w:t>黄精原料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val="en-US" w:eastAsia="zh-CN"/>
        </w:rPr>
        <w:t>供应服务对象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”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文件，全权处理与该项目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认定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、评审答疑以及与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认定后具体业务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执行有关的一切事务，其法律后果由我方承担。</w:t>
      </w:r>
    </w:p>
    <w:p w14:paraId="3DC9D20B">
      <w:pPr>
        <w:spacing w:line="48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代理人无转委托权。</w:t>
      </w:r>
    </w:p>
    <w:p w14:paraId="457D08F5">
      <w:pPr>
        <w:spacing w:line="48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Theme="minorEastAsia" w:hAnsiTheme="minorEastAsia" w:eastAsiaTheme="minorEastAsia"/>
          <w:color w:val="auto"/>
          <w:sz w:val="24"/>
          <w:szCs w:val="28"/>
          <w:highlight w:val="none"/>
        </w:rPr>
        <w:t>授权代表联系方式：</w:t>
      </w:r>
      <w:r>
        <w:rPr>
          <w:rFonts w:hint="eastAsia" w:asciiTheme="minorEastAsia" w:hAnsiTheme="minorEastAsia" w:eastAsiaTheme="minorEastAsia"/>
          <w:color w:val="auto"/>
          <w:sz w:val="24"/>
          <w:szCs w:val="28"/>
          <w:highlight w:val="none"/>
          <w:u w:val="single"/>
        </w:rPr>
        <w:t xml:space="preserve">          （请填写手机号码）</w:t>
      </w:r>
    </w:p>
    <w:p w14:paraId="03CEA7DD">
      <w:pPr>
        <w:spacing w:line="48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</w:p>
    <w:p w14:paraId="3FBD2C5A">
      <w:pPr>
        <w:spacing w:line="480" w:lineRule="exact"/>
        <w:rPr>
          <w:rFonts w:hint="eastAsia" w:ascii="宋体" w:hAnsi="宋体" w:eastAsia="宋体" w:cs="宋体"/>
          <w:color w:val="auto"/>
          <w:sz w:val="24"/>
          <w:highlight w:val="none"/>
        </w:rPr>
      </w:pPr>
    </w:p>
    <w:p w14:paraId="45D863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jc w:val="right"/>
        <w:textAlignment w:val="baseline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（盖单位章）</w:t>
      </w:r>
    </w:p>
    <w:p w14:paraId="60DE19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jc w:val="right"/>
        <w:textAlignment w:val="baseline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法定代表人：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签字或盖章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）</w:t>
      </w:r>
    </w:p>
    <w:p w14:paraId="122C04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jc w:val="right"/>
        <w:textAlignment w:val="baseline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授权委托人：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签字或盖章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）</w:t>
      </w:r>
    </w:p>
    <w:p w14:paraId="3A16D94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jc w:val="right"/>
        <w:textAlignment w:val="baseline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日</w:t>
      </w:r>
    </w:p>
    <w:p w14:paraId="6FEE27EA">
      <w:pPr>
        <w:jc w:val="center"/>
        <w:rPr>
          <w:rFonts w:hint="eastAsia"/>
          <w:b/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highlight w:val="none"/>
        </w:rPr>
        <w:br w:type="page"/>
      </w:r>
      <w:r>
        <w:rPr>
          <w:rFonts w:hint="eastAsia"/>
          <w:b/>
          <w:color w:val="auto"/>
          <w:sz w:val="28"/>
          <w:szCs w:val="28"/>
          <w:highlight w:val="none"/>
        </w:rPr>
        <w:t>承诺书</w:t>
      </w:r>
    </w:p>
    <w:p w14:paraId="6BC66B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482"/>
        <w:jc w:val="left"/>
        <w:textAlignment w:val="baseline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 xml:space="preserve">本人以企业法定代表人的身份郑重承诺： </w:t>
      </w:r>
    </w:p>
    <w:p w14:paraId="3D205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u w:val="single"/>
          <w:lang w:bidi="ar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  一、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将遵循公开、公正和诚实信用的原则自愿参加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u w:val="single"/>
          <w:lang w:bidi="ar"/>
        </w:rPr>
        <w:t>青阳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>乡村振兴投资集团有限公司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u w:val="single"/>
          <w:lang w:bidi="ar"/>
        </w:rPr>
        <w:t>黄精</w:t>
      </w:r>
    </w:p>
    <w:p w14:paraId="32724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eastAsia="zh-CN" w:bidi="ar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u w:val="single"/>
          <w:lang w:bidi="ar"/>
        </w:rPr>
        <w:t>原料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>供应服务对象征集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活动，并已知晓本次征集活动所发布的所有资料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eastAsia="zh-CN" w:bidi="ar"/>
        </w:rPr>
        <w:t>；</w:t>
      </w:r>
    </w:p>
    <w:p w14:paraId="73DE413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482" w:firstLineChars="0"/>
        <w:jc w:val="left"/>
        <w:textAlignment w:val="baseline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highlight w:val="none"/>
          <w:lang w:val="en-US" w:eastAsia="zh-CN" w:bidi="ar-SA"/>
        </w:rPr>
        <w:t>二、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所提供的一切材料都是真实、有效、合法的；</w:t>
      </w:r>
    </w:p>
    <w:p w14:paraId="1E1A65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482"/>
        <w:jc w:val="left"/>
        <w:textAlignment w:val="baseline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三、不出借、转让资质证书，不让他人挂靠，不以他人名义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参加征集活动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或者以其他方式弄虚作假，骗取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入库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；</w:t>
      </w:r>
    </w:p>
    <w:p w14:paraId="30324B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482"/>
        <w:jc w:val="left"/>
        <w:textAlignment w:val="baseline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四、不与其他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供应服务对象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相互串通，不排挤其他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供应服务对象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的公平竞争、损害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项目单位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的合法权益；</w:t>
      </w:r>
    </w:p>
    <w:p w14:paraId="62074A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482"/>
        <w:jc w:val="left"/>
        <w:textAlignment w:val="baseline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五、不与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项目单位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或其他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供应服务对象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串通，损害国家利益、社会公共利益或者他人的合法权益；</w:t>
      </w:r>
    </w:p>
    <w:p w14:paraId="3FB1C5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482"/>
        <w:jc w:val="left"/>
        <w:textAlignment w:val="baseline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六、我公司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及法定代表人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没有下列情形：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1.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与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参加本次征集活动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的其他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供应服务对象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同为一个单位负责人；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与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参加本次征集活动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的其他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供应服务对象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存在控股、管理关系；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3.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被人民法院列入失信被执行人的；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4.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我公司及其法定代表人前三年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行贿犯罪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行为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的；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5.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被市场监督管理部门列入经营异常名录或者严重违法企业名单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且未被移除的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；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6.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被税务部门列入重大税收违法案件当事人的；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7.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在“信用中国”网站上披露仍在公示期的严重失信行为的。</w:t>
      </w:r>
    </w:p>
    <w:p w14:paraId="0D220B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482"/>
        <w:jc w:val="left"/>
        <w:textAlignment w:val="baseline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七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、保证企业及所属相关人员在本次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征集活动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中无行贿等犯罪行为；</w:t>
      </w:r>
    </w:p>
    <w:p w14:paraId="7EF397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482"/>
        <w:jc w:val="left"/>
        <w:textAlignment w:val="baseline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八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、保证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认定后承担项目时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不转包，若有分包征得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项目单位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同意；</w:t>
      </w:r>
    </w:p>
    <w:p w14:paraId="0B914F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482"/>
        <w:jc w:val="left"/>
        <w:textAlignment w:val="baseline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九、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无论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认定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与否，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参加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本次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征集活动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所发生的一切费用，由我公司自行承担。</w:t>
      </w:r>
    </w:p>
    <w:p w14:paraId="0D1B7CE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482"/>
        <w:jc w:val="left"/>
        <w:textAlignment w:val="baseline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以上内容我已仔细阅读，本公司若有违反承诺内容的行为，自愿接受取消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认定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资格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记入不良行为记录等有关处理，愿意承担法律责任，给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项目单位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造成损失的，依法承担赔偿责任。</w:t>
      </w:r>
    </w:p>
    <w:p w14:paraId="1C64D3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482"/>
        <w:jc w:val="left"/>
        <w:textAlignment w:val="baseline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</w:pPr>
    </w:p>
    <w:p w14:paraId="01B875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482"/>
        <w:jc w:val="left"/>
        <w:textAlignment w:val="baseline"/>
        <w:rPr>
          <w:rFonts w:hint="eastAsia" w:asciiTheme="minorEastAsia" w:hAnsiTheme="minorEastAsia" w:eastAsiaTheme="minorEastAsia" w:cstheme="minorEastAsia"/>
          <w:b/>
          <w:color w:val="auto"/>
          <w:kern w:val="0"/>
          <w:sz w:val="24"/>
          <w:szCs w:val="24"/>
          <w:highlight w:val="none"/>
          <w:lang w:bidi="ar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>供应服务对象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>（盖单位章）：           法定代表人（签字或盖章）：</w:t>
      </w:r>
    </w:p>
    <w:p w14:paraId="4486D1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482"/>
        <w:jc w:val="left"/>
        <w:textAlignment w:val="baseline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 xml:space="preserve">                         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  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  <w:t xml:space="preserve"> 年   月   日</w:t>
      </w:r>
    </w:p>
    <w:p w14:paraId="7D5C20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482"/>
        <w:jc w:val="left"/>
        <w:textAlignment w:val="baseline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</w:pPr>
    </w:p>
    <w:p w14:paraId="71C0EA5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482"/>
        <w:jc w:val="left"/>
        <w:textAlignment w:val="baseline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</w:pPr>
    </w:p>
    <w:p w14:paraId="1B12812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482"/>
        <w:jc w:val="left"/>
        <w:textAlignment w:val="baseline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</w:pPr>
    </w:p>
    <w:p w14:paraId="41DBF5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482"/>
        <w:jc w:val="center"/>
        <w:textAlignment w:val="baseline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bidi="ar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kern w:val="21"/>
          <w:sz w:val="28"/>
          <w:szCs w:val="28"/>
          <w:highlight w:val="none"/>
          <w:lang w:val="en-US" w:eastAsia="zh-CN"/>
        </w:rPr>
        <w:t>供应服务对象认为需要提供的其他证明材料（如有）。</w:t>
      </w:r>
    </w:p>
    <w:sectPr>
      <w:headerReference r:id="rId5" w:type="default"/>
      <w:footerReference r:id="rId6" w:type="default"/>
      <w:pgSz w:w="11906" w:h="16839"/>
      <w:pgMar w:top="1451" w:right="1106" w:bottom="1083" w:left="1106" w:header="862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4556A">
    <w:pPr>
      <w:spacing w:line="174" w:lineRule="auto"/>
      <w:ind w:left="4766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7BAFEE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7BAFEE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68813B">
    <w:pPr>
      <w:pStyle w:val="12"/>
      <w:rPr>
        <w:rFonts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DY5NWY4YWU0NDllMjQzNmRkYWQ1MmJhY2Q3MDEzNGMifQ=="/>
  </w:docVars>
  <w:rsids>
    <w:rsidRoot w:val="00000000"/>
    <w:rsid w:val="00A422AD"/>
    <w:rsid w:val="01671BDD"/>
    <w:rsid w:val="02203B3A"/>
    <w:rsid w:val="055207B8"/>
    <w:rsid w:val="06141C07"/>
    <w:rsid w:val="068C5C42"/>
    <w:rsid w:val="07072444"/>
    <w:rsid w:val="07391925"/>
    <w:rsid w:val="077E558A"/>
    <w:rsid w:val="085F13E8"/>
    <w:rsid w:val="08AD6BB2"/>
    <w:rsid w:val="08F87724"/>
    <w:rsid w:val="0A123734"/>
    <w:rsid w:val="0A812CFC"/>
    <w:rsid w:val="0E26107B"/>
    <w:rsid w:val="0F0C3DC3"/>
    <w:rsid w:val="113C016B"/>
    <w:rsid w:val="11B40CAD"/>
    <w:rsid w:val="120C7C36"/>
    <w:rsid w:val="12BA2A36"/>
    <w:rsid w:val="14507E6C"/>
    <w:rsid w:val="1608479B"/>
    <w:rsid w:val="1735197F"/>
    <w:rsid w:val="17F4557D"/>
    <w:rsid w:val="187F2424"/>
    <w:rsid w:val="1B121318"/>
    <w:rsid w:val="1BF27E9D"/>
    <w:rsid w:val="1DA84CB7"/>
    <w:rsid w:val="1F4F5A6D"/>
    <w:rsid w:val="1FD92E6D"/>
    <w:rsid w:val="2189644E"/>
    <w:rsid w:val="229677D4"/>
    <w:rsid w:val="26CF3B83"/>
    <w:rsid w:val="28FA053D"/>
    <w:rsid w:val="29EC0622"/>
    <w:rsid w:val="2A0F00DD"/>
    <w:rsid w:val="2AB729DE"/>
    <w:rsid w:val="2C497DDB"/>
    <w:rsid w:val="2C9E20A7"/>
    <w:rsid w:val="2E3C1B78"/>
    <w:rsid w:val="2E5663AE"/>
    <w:rsid w:val="2E782AC4"/>
    <w:rsid w:val="2F083808"/>
    <w:rsid w:val="2FF3270A"/>
    <w:rsid w:val="33225795"/>
    <w:rsid w:val="33B421B0"/>
    <w:rsid w:val="33F521E3"/>
    <w:rsid w:val="36914A2B"/>
    <w:rsid w:val="38792353"/>
    <w:rsid w:val="389A6D20"/>
    <w:rsid w:val="39270A83"/>
    <w:rsid w:val="397767D6"/>
    <w:rsid w:val="39D01763"/>
    <w:rsid w:val="3A5D29C3"/>
    <w:rsid w:val="3AB60584"/>
    <w:rsid w:val="3AC52CF9"/>
    <w:rsid w:val="3B8308A8"/>
    <w:rsid w:val="3D1671DA"/>
    <w:rsid w:val="3DFE0D55"/>
    <w:rsid w:val="3EB03D35"/>
    <w:rsid w:val="3F4F7231"/>
    <w:rsid w:val="3FC05C11"/>
    <w:rsid w:val="3FEC1323"/>
    <w:rsid w:val="40683599"/>
    <w:rsid w:val="415C2733"/>
    <w:rsid w:val="4185609B"/>
    <w:rsid w:val="420C31B7"/>
    <w:rsid w:val="427D339B"/>
    <w:rsid w:val="4310362A"/>
    <w:rsid w:val="43D85A47"/>
    <w:rsid w:val="446E1960"/>
    <w:rsid w:val="44FA73AA"/>
    <w:rsid w:val="45564968"/>
    <w:rsid w:val="477D4894"/>
    <w:rsid w:val="478476E7"/>
    <w:rsid w:val="478A53D3"/>
    <w:rsid w:val="497F1DAA"/>
    <w:rsid w:val="4B92472D"/>
    <w:rsid w:val="4CCF5B32"/>
    <w:rsid w:val="4CEC211E"/>
    <w:rsid w:val="4D7D0D8F"/>
    <w:rsid w:val="4D9D385D"/>
    <w:rsid w:val="4E685C19"/>
    <w:rsid w:val="4F7A10C6"/>
    <w:rsid w:val="4F905CDB"/>
    <w:rsid w:val="5046430B"/>
    <w:rsid w:val="50ED14FF"/>
    <w:rsid w:val="522A7DCE"/>
    <w:rsid w:val="53020B78"/>
    <w:rsid w:val="53837051"/>
    <w:rsid w:val="53915C12"/>
    <w:rsid w:val="56186177"/>
    <w:rsid w:val="56211F82"/>
    <w:rsid w:val="56815ACA"/>
    <w:rsid w:val="57A4451D"/>
    <w:rsid w:val="58DA39D4"/>
    <w:rsid w:val="5A3A33C1"/>
    <w:rsid w:val="5D1F603D"/>
    <w:rsid w:val="5D640632"/>
    <w:rsid w:val="5EB9003F"/>
    <w:rsid w:val="5EC95461"/>
    <w:rsid w:val="60781C47"/>
    <w:rsid w:val="61113EC7"/>
    <w:rsid w:val="611446A7"/>
    <w:rsid w:val="61F8795E"/>
    <w:rsid w:val="62130B2B"/>
    <w:rsid w:val="63D07D14"/>
    <w:rsid w:val="64340620"/>
    <w:rsid w:val="6452422A"/>
    <w:rsid w:val="646F616D"/>
    <w:rsid w:val="64DE1E6E"/>
    <w:rsid w:val="64FC6CB9"/>
    <w:rsid w:val="65B45970"/>
    <w:rsid w:val="66034C17"/>
    <w:rsid w:val="66372BB8"/>
    <w:rsid w:val="663F10E5"/>
    <w:rsid w:val="66E100B3"/>
    <w:rsid w:val="672D1B93"/>
    <w:rsid w:val="68415C19"/>
    <w:rsid w:val="686A688A"/>
    <w:rsid w:val="68B9644A"/>
    <w:rsid w:val="690E58E3"/>
    <w:rsid w:val="69987C4C"/>
    <w:rsid w:val="69D93865"/>
    <w:rsid w:val="6A7F45BF"/>
    <w:rsid w:val="6B090BDE"/>
    <w:rsid w:val="6BD236ED"/>
    <w:rsid w:val="6CDA2C1C"/>
    <w:rsid w:val="6CE7292B"/>
    <w:rsid w:val="6E733D20"/>
    <w:rsid w:val="6F1E70D2"/>
    <w:rsid w:val="70BE3FD1"/>
    <w:rsid w:val="713C67C4"/>
    <w:rsid w:val="7204749E"/>
    <w:rsid w:val="72442376"/>
    <w:rsid w:val="75EB69FE"/>
    <w:rsid w:val="7A8D533A"/>
    <w:rsid w:val="7B7C6A39"/>
    <w:rsid w:val="7C6B04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39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2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20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qFormat/>
    <w:uiPriority w:val="39"/>
    <w:pPr>
      <w:ind w:left="1260"/>
      <w:jc w:val="left"/>
    </w:pPr>
    <w:rPr>
      <w:sz w:val="18"/>
      <w:szCs w:val="18"/>
    </w:rPr>
  </w:style>
  <w:style w:type="paragraph" w:styleId="7">
    <w:name w:val="Body Text 3"/>
    <w:basedOn w:val="1"/>
    <w:qFormat/>
    <w:uiPriority w:val="0"/>
    <w:rPr>
      <w:rFonts w:ascii="宋体"/>
      <w:sz w:val="24"/>
      <w:szCs w:val="20"/>
    </w:rPr>
  </w:style>
  <w:style w:type="paragraph" w:styleId="8">
    <w:name w:val="Body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  <w:style w:type="paragraph" w:styleId="9">
    <w:name w:val="Body Text Indent"/>
    <w:basedOn w:val="1"/>
    <w:next w:val="10"/>
    <w:qFormat/>
    <w:uiPriority w:val="0"/>
    <w:pPr>
      <w:spacing w:after="120" w:afterLines="0"/>
      <w:ind w:left="420" w:leftChars="200"/>
    </w:pPr>
  </w:style>
  <w:style w:type="paragraph" w:styleId="10">
    <w:name w:val="envelope return"/>
    <w:basedOn w:val="1"/>
    <w:next w:val="6"/>
    <w:qFormat/>
    <w:uiPriority w:val="0"/>
    <w:pPr>
      <w:snapToGrid w:val="0"/>
    </w:pPr>
    <w:rPr>
      <w:rFonts w:ascii="Arial" w:hAnsi="Arial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4">
    <w:name w:val="Body Text First Indent 2"/>
    <w:basedOn w:val="9"/>
    <w:next w:val="1"/>
    <w:qFormat/>
    <w:uiPriority w:val="0"/>
    <w:pPr>
      <w:ind w:firstLine="420" w:firstLineChars="200"/>
    </w:p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customStyle="1" w:styleId="19">
    <w:name w:val="WPSOffice手动目录 1"/>
    <w:qFormat/>
    <w:uiPriority w:val="0"/>
    <w:pPr>
      <w:ind w:leftChars="0"/>
    </w:pPr>
    <w:rPr>
      <w:rFonts w:ascii="Arial" w:hAnsi="Arial" w:eastAsia="Arial" w:cs="Arial"/>
      <w:sz w:val="20"/>
      <w:szCs w:val="20"/>
    </w:rPr>
  </w:style>
  <w:style w:type="character" w:customStyle="1" w:styleId="20">
    <w:name w:val="标题 4 Char"/>
    <w:link w:val="5"/>
    <w:qFormat/>
    <w:uiPriority w:val="0"/>
    <w:rPr>
      <w:rFonts w:ascii="Arial" w:hAnsi="Arial" w:eastAsia="黑体"/>
      <w:b/>
      <w:sz w:val="28"/>
    </w:rPr>
  </w:style>
  <w:style w:type="character" w:customStyle="1" w:styleId="21">
    <w:name w:val="标题 3 Char"/>
    <w:link w:val="4"/>
    <w:qFormat/>
    <w:uiPriority w:val="0"/>
    <w:rPr>
      <w:b/>
      <w:sz w:val="32"/>
    </w:rPr>
  </w:style>
  <w:style w:type="character" w:customStyle="1" w:styleId="22">
    <w:name w:val="标题 2 Char"/>
    <w:link w:val="3"/>
    <w:qFormat/>
    <w:uiPriority w:val="0"/>
    <w:rPr>
      <w:rFonts w:ascii="Arial" w:hAnsi="Arial" w:eastAsia="黑体"/>
      <w:b/>
      <w:sz w:val="32"/>
    </w:rPr>
  </w:style>
  <w:style w:type="character" w:customStyle="1" w:styleId="23">
    <w:name w:val="标题 2 Char Char"/>
    <w:autoRedefine/>
    <w:qFormat/>
    <w:uiPriority w:val="0"/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2124</Words>
  <Characters>2176</Characters>
  <Lines>1</Lines>
  <Paragraphs>1</Paragraphs>
  <TotalTime>19</TotalTime>
  <ScaleCrop>false</ScaleCrop>
  <LinksUpToDate>false</LinksUpToDate>
  <CharactersWithSpaces>2699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2024-07-04T02:34:00Z</dcterms:created>
  <dc:creator>孟凡金</dc:creator>
  <cp:lastModifiedBy>柳承</cp:lastModifiedBy>
  <cp:lastPrinted>2024-11-19T07:28:00Z</cp:lastPrinted>
  <dcterms:modified xsi:type="dcterms:W3CDTF">2026-08-24T03:34:20Z</dcterms:modified>
  <dc:title>项目名称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2024-07-25T17:37:35Z</vt:filetime>
  </property>
  <property fmtid="{D5CDD505-2E9C-101B-9397-08002B2CF9AE}" pid="4" name="KSOProductBuildVer">
    <vt:lpwstr>2052-12.1.0.23542</vt:lpwstr>
  </property>
  <property fmtid="{D5CDD505-2E9C-101B-9397-08002B2CF9AE}" pid="5" name="ICV">
    <vt:lpwstr>1D26B8A4B8FC4296AFBA4BAD78FEFBAB_13</vt:lpwstr>
  </property>
  <property fmtid="{D5CDD505-2E9C-101B-9397-08002B2CF9AE}" pid="6" name="KSOTemplateDocerSaveRecord">
    <vt:lpwstr>eyJoZGlkIjoiZmY0MmU4MjZiMmI3OWYzOWMwMGNkMDI0YTk3ZWFmOWMiLCJ1c2VySWQiOiIxNTcxNzAzNjA1In0=</vt:lpwstr>
  </property>
</Properties>
</file>